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18763E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18763E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18763E">
        <w:rPr>
          <w:rFonts w:ascii="Times New Roman" w:hAnsi="Times New Roman" w:cs="Times New Roman"/>
          <w:sz w:val="24"/>
          <w:szCs w:val="24"/>
        </w:rPr>
        <w:t>| J</w:t>
      </w:r>
      <w:r w:rsidR="009A497F" w:rsidRPr="0018763E">
        <w:rPr>
          <w:rFonts w:ascii="Times New Roman" w:hAnsi="Times New Roman" w:cs="Times New Roman"/>
          <w:sz w:val="24"/>
          <w:szCs w:val="24"/>
        </w:rPr>
        <w:t>S</w:t>
      </w:r>
      <w:r w:rsidR="001845A4" w:rsidRPr="0018763E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18763E" w:rsidRDefault="001F2DF9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18763E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18763E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18763E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18763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18763E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18763E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18763E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18763E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18763E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0A0FB1D8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Before code execution Phase/ </w:t>
      </w:r>
      <w:r w:rsidR="00F04435"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In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memory creation phase</w:t>
      </w:r>
      <w:r w:rsidRPr="0018763E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18763E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18763E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18763E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18763E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18763E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18763E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18763E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18763E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7A7B" w14:textId="58CBE574" w:rsidR="00864644" w:rsidRPr="0018763E" w:rsidRDefault="00864644" w:rsidP="00761F42">
      <w:pPr>
        <w:ind w:left="360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18763E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18763E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18763E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1876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18763E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18763E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18763E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18763E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18763E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18763E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18763E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18763E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18763E">
        <w:rPr>
          <w:rFonts w:ascii="Times New Roman" w:hAnsi="Times New Roman" w:cs="Times New Roman"/>
          <w:sz w:val="24"/>
          <w:szCs w:val="24"/>
        </w:rPr>
        <w:t xml:space="preserve">call an </w:t>
      </w:r>
      <w:r w:rsidRPr="0018763E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18763E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18763E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18763E">
        <w:rPr>
          <w:rFonts w:ascii="Times New Roman" w:hAnsi="Times New Roman" w:cs="Times New Roman"/>
          <w:sz w:val="24"/>
          <w:szCs w:val="24"/>
        </w:rPr>
        <w:t>.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18763E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18763E">
        <w:rPr>
          <w:rFonts w:ascii="Times New Roman" w:hAnsi="Times New Roman" w:cs="Times New Roman"/>
          <w:sz w:val="24"/>
          <w:szCs w:val="24"/>
        </w:rPr>
        <w:t>behaves</w:t>
      </w:r>
      <w:r w:rsidR="009A497F" w:rsidRPr="0018763E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18763E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18763E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18763E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18763E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18763E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1B893D43" w:rsidR="00327045" w:rsidRPr="0018763E" w:rsidRDefault="009664A2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327045" w:rsidRPr="0018763E">
        <w:rPr>
          <w:rFonts w:ascii="Times New Roman" w:hAnsi="Times New Roman" w:cs="Times New Roman"/>
          <w:b/>
          <w:bCs/>
          <w:sz w:val="24"/>
          <w:szCs w:val="24"/>
        </w:rPr>
        <w:t>his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5459E" w:rsidRPr="0018763E">
        <w:rPr>
          <w:rFonts w:ascii="Times New Roman" w:hAnsi="Times New Roman" w:cs="Times New Roman"/>
          <w:b/>
          <w:bCs/>
          <w:sz w:val="24"/>
          <w:szCs w:val="24"/>
        </w:rPr>
        <w:t>operator</w:t>
      </w:r>
      <w:r w:rsidR="00327045" w:rsidRPr="0018763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lastRenderedPageBreak/>
        <w:t>At Global level this will point to window object</w:t>
      </w:r>
      <w:r w:rsidRPr="0018763E">
        <w:rPr>
          <w:rFonts w:ascii="Times New Roman" w:hAnsi="Times New Roman" w:cs="Times New Roman"/>
          <w:sz w:val="24"/>
          <w:szCs w:val="24"/>
        </w:rPr>
        <w:t>. (</w:t>
      </w: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18763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18763E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var a = 10;</w:t>
      </w:r>
    </w:p>
    <w:p w14:paraId="59D4D6BA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console.log(window.a); // 10</w:t>
      </w:r>
    </w:p>
    <w:p w14:paraId="553E89FE" w14:textId="77777777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console.log(this.a);  // 10</w:t>
      </w:r>
    </w:p>
    <w:p w14:paraId="5B40A8BE" w14:textId="7B1F5A44" w:rsidR="00327045" w:rsidRPr="0018763E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18763E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18763E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(window.a). // 10</w:t>
      </w:r>
    </w:p>
    <w:p w14:paraId="69F2BBA7" w14:textId="77777777" w:rsidR="00327045" w:rsidRPr="0018763E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18763E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18763E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18763E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18763E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18763E">
        <w:rPr>
          <w:rFonts w:ascii="Times New Roman" w:hAnsi="Times New Roman" w:cs="Times New Roman"/>
          <w:sz w:val="24"/>
          <w:szCs w:val="24"/>
        </w:rPr>
        <w:t>does</w:t>
      </w:r>
      <w:r w:rsidRPr="0018763E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18763E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63E6B8A1" w:rsidR="00C8163D" w:rsidRPr="0018763E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2545D2A1" w14:textId="4FBCA8B4" w:rsidR="00EB63A0" w:rsidRPr="0018763E" w:rsidRDefault="00EB63A0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18763E">
        <w:rPr>
          <w:rFonts w:ascii="Times New Roman" w:hAnsi="Times New Roman" w:cs="Times New Roman"/>
          <w:color w:val="002060"/>
          <w:sz w:val="24"/>
          <w:szCs w:val="24"/>
        </w:rPr>
        <w:t>a = null; // object</w:t>
      </w:r>
    </w:p>
    <w:p w14:paraId="08F0DFFC" w14:textId="126F5D84" w:rsidR="00C8163D" w:rsidRPr="0018763E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763E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18763E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18763E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18763E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18763E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18763E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18763E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18763E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18763E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18763E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18763E">
        <w:rPr>
          <w:rFonts w:ascii="Times New Roman" w:hAnsi="Times New Roman" w:cs="Times New Roman"/>
          <w:sz w:val="24"/>
          <w:szCs w:val="24"/>
        </w:rPr>
        <w:t>var</w:t>
      </w:r>
      <w:r w:rsidR="00F407C9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18763E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18763E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18763E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18763E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18763E">
        <w:rPr>
          <w:rFonts w:ascii="Times New Roman" w:hAnsi="Times New Roman" w:cs="Times New Roman"/>
          <w:sz w:val="24"/>
          <w:szCs w:val="24"/>
        </w:rPr>
        <w:t>gets</w:t>
      </w:r>
      <w:r w:rsidRPr="0018763E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18763E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18763E">
        <w:rPr>
          <w:rFonts w:ascii="Times New Roman" w:hAnsi="Times New Roman" w:cs="Times New Roman"/>
          <w:sz w:val="24"/>
          <w:szCs w:val="24"/>
        </w:rPr>
        <w:t>assigned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18763E">
        <w:rPr>
          <w:rFonts w:ascii="Times New Roman" w:hAnsi="Times New Roman" w:cs="Times New Roman"/>
          <w:sz w:val="24"/>
          <w:szCs w:val="24"/>
        </w:rPr>
        <w:t>throws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18763E">
        <w:rPr>
          <w:rFonts w:ascii="Times New Roman" w:hAnsi="Times New Roman" w:cs="Times New Roman"/>
          <w:sz w:val="24"/>
          <w:szCs w:val="24"/>
        </w:rPr>
        <w:t>a</w:t>
      </w:r>
      <w:r w:rsidR="00C56E07" w:rsidRPr="0018763E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18763E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18763E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18763E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1D1A77A5" w14:textId="1B6CAE1D" w:rsidR="00360749" w:rsidRPr="0018763E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49BE1AE4" w:rsidR="004462CB" w:rsidRPr="0018763E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18763E">
        <w:rPr>
          <w:rFonts w:ascii="Times New Roman" w:hAnsi="Times New Roman" w:cs="Times New Roman"/>
          <w:sz w:val="24"/>
          <w:szCs w:val="24"/>
        </w:rPr>
        <w:t>/ bundle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336058B7" w:rsidR="004462CB" w:rsidRPr="0018763E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12383794" w14:textId="11B8ED1A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</w:p>
    <w:p w14:paraId="7E6CCB18" w14:textId="51682AEC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An inner function always has access to the variables &amp; parameters of its outer function.</w:t>
      </w:r>
    </w:p>
    <w:p w14:paraId="24438125" w14:textId="5C70A0FE" w:rsidR="00360749" w:rsidRPr="0018763E" w:rsidRDefault="0036074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Even after the outer function has returned.</w:t>
      </w:r>
    </w:p>
    <w:p w14:paraId="5BADED58" w14:textId="3A773996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5310244A" w:rsidR="001A5EF7" w:rsidRPr="0018763E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D4D1AAD" w14:textId="77777777" w:rsidR="00E25910" w:rsidRPr="0018763E" w:rsidRDefault="00E25910" w:rsidP="00B575D4">
      <w:pPr>
        <w:rPr>
          <w:rFonts w:ascii="Times New Roman" w:hAnsi="Times New Roman" w:cs="Times New Roman"/>
          <w:sz w:val="24"/>
          <w:szCs w:val="24"/>
        </w:rPr>
      </w:pPr>
    </w:p>
    <w:p w14:paraId="20C2A836" w14:textId="5EBF8C33" w:rsidR="001A5EF7" w:rsidRPr="0018763E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24BCD4F">
            <wp:extent cx="2479040" cy="1876819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10179" r="54390" b="60152"/>
                    <a:stretch/>
                  </pic:blipFill>
                  <pic:spPr bwMode="auto">
                    <a:xfrm>
                      <a:off x="0" y="0"/>
                      <a:ext cx="2497105" cy="189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7C57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262FB" wp14:editId="625ADE54">
            <wp:extent cx="2219987" cy="1884044"/>
            <wp:effectExtent l="0" t="0" r="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1" t="9068" r="65438" b="65772"/>
                    <a:stretch/>
                  </pic:blipFill>
                  <pic:spPr bwMode="auto">
                    <a:xfrm>
                      <a:off x="0" y="0"/>
                      <a:ext cx="2271433" cy="19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18763E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18763E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18763E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Memoize</w:t>
      </w:r>
    </w:p>
    <w:p w14:paraId="4873AE5D" w14:textId="39823599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setTimeouts</w:t>
      </w:r>
    </w:p>
    <w:p w14:paraId="71830000" w14:textId="2C30FC4F" w:rsidR="00240C95" w:rsidRPr="0018763E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18763E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18763E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18763E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18763E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18763E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8C3819" w14:textId="26A57A82" w:rsidR="00A84E20" w:rsidRPr="0018763E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lastRenderedPageBreak/>
        <w:t>Variables inside the closure are not garbage collected till the program expires</w:t>
      </w:r>
    </w:p>
    <w:p w14:paraId="35FA02E1" w14:textId="534D4FB3" w:rsidR="00A84E20" w:rsidRPr="0018763E" w:rsidRDefault="00A84E20" w:rsidP="00B575D4">
      <w:pPr>
        <w:rPr>
          <w:rFonts w:ascii="Times New Roman" w:hAnsi="Times New Roman" w:cs="Times New Roman"/>
          <w:sz w:val="24"/>
          <w:szCs w:val="24"/>
        </w:rPr>
      </w:pPr>
    </w:p>
    <w:p w14:paraId="46DDE810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4A1C90A5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120F232" wp14:editId="27F83352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5D3D2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closure</w:t>
      </w:r>
    </w:p>
    <w:p w14:paraId="3FFBFCE0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7D58B61" wp14:editId="56510A17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75753" w14:textId="77777777" w:rsidR="00A84E20" w:rsidRPr="0018763E" w:rsidRDefault="00A84E20" w:rsidP="00B575D4">
      <w:pPr>
        <w:rPr>
          <w:rFonts w:ascii="Times New Roman" w:hAnsi="Times New Roman" w:cs="Times New Roman"/>
          <w:sz w:val="24"/>
          <w:szCs w:val="24"/>
        </w:rPr>
      </w:pPr>
    </w:p>
    <w:p w14:paraId="228B63DE" w14:textId="34A8F2F1" w:rsidR="004335DB" w:rsidRPr="0018763E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18763E" w:rsidRDefault="0035748F" w:rsidP="0035748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The difference between function expression &amp; Statements comes from hoisting</w:t>
      </w:r>
      <w:r w:rsidR="00637386"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and this operator.</w:t>
      </w:r>
    </w:p>
    <w:p w14:paraId="1313978B" w14:textId="77777777" w:rsidR="004335DB" w:rsidRPr="0018763E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18763E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18763E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18763E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18763E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18763E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18763E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18763E">
        <w:rPr>
          <w:rFonts w:ascii="Times New Roman" w:hAnsi="Times New Roman" w:cs="Times New Roman"/>
          <w:sz w:val="24"/>
          <w:szCs w:val="24"/>
        </w:rPr>
        <w:t>So,</w:t>
      </w:r>
      <w:r w:rsidRPr="0018763E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18763E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first-class-citizens</w:t>
      </w:r>
      <w:r w:rsidRPr="0018763E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6429E078" w:rsidR="0004611B" w:rsidRPr="0018763E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35955055" w14:textId="77777777" w:rsidR="00150F33" w:rsidRPr="0018763E" w:rsidRDefault="00150F33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18763E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18763E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18763E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18763E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0C406DBF" w14:textId="7687BFCE" w:rsidR="008E7973" w:rsidRPr="0018763E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all(), apply() &amp; bind()</w:t>
      </w:r>
    </w:p>
    <w:p w14:paraId="040D74E8" w14:textId="2E43AA4D" w:rsidR="008E7973" w:rsidRPr="0018763E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18763E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18763E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18763E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29BFF2DD" w14:textId="77777777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callback is a function passed as an argument to another function</w:t>
      </w:r>
    </w:p>
    <w:p w14:paraId="43D4C248" w14:textId="77777777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This technique allows a function to call another function</w:t>
      </w:r>
    </w:p>
    <w:p w14:paraId="542E0E42" w14:textId="63688DA5" w:rsidR="00413D64" w:rsidRPr="0018763E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 callback function can run after another function has finished</w:t>
      </w:r>
      <w:r w:rsidR="00CA687F" w:rsidRPr="0018763E">
        <w:rPr>
          <w:rFonts w:ascii="Times New Roman" w:hAnsi="Times New Roman" w:cs="Times New Roman"/>
          <w:sz w:val="24"/>
          <w:szCs w:val="24"/>
        </w:rPr>
        <w:t>.</w:t>
      </w:r>
    </w:p>
    <w:p w14:paraId="3D0EEA9A" w14:textId="610BA060" w:rsidR="00CA687F" w:rsidRPr="0018763E" w:rsidRDefault="00CA687F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Asynchronous programming happens due to callback functions. </w:t>
      </w:r>
    </w:p>
    <w:p w14:paraId="16146482" w14:textId="202DEA10" w:rsidR="00A84E20" w:rsidRPr="0018763E" w:rsidRDefault="00A84E20" w:rsidP="00413D64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Asynchronous operation in JS happens due to callback.</w:t>
      </w:r>
    </w:p>
    <w:p w14:paraId="0056AF47" w14:textId="63273D08" w:rsidR="00284FDC" w:rsidRPr="0018763E" w:rsidRDefault="00284FDC" w:rsidP="00A84E20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Used for async. (setTimeout(), setInterval())</w:t>
      </w:r>
    </w:p>
    <w:p w14:paraId="58237408" w14:textId="765CCC04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setTimeout(fun, time) =&gt; take a callback function store </w:t>
      </w:r>
      <w:r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Pr="0018763E">
        <w:rPr>
          <w:rFonts w:ascii="Times New Roman" w:hAnsi="Times New Roman" w:cs="Times New Roman"/>
          <w:sz w:val="24"/>
          <w:szCs w:val="24"/>
        </w:rPr>
        <w:t>in memory and attached a timer to it</w:t>
      </w:r>
    </w:p>
    <w:p w14:paraId="6188CCBE" w14:textId="77777777" w:rsidR="00A84E20" w:rsidRPr="0018763E" w:rsidRDefault="00A84E20" w:rsidP="0004611B">
      <w:pPr>
        <w:rPr>
          <w:rFonts w:ascii="Times New Roman" w:hAnsi="Times New Roman" w:cs="Times New Roman"/>
          <w:sz w:val="24"/>
          <w:szCs w:val="24"/>
        </w:rPr>
      </w:pPr>
    </w:p>
    <w:p w14:paraId="3C83BA44" w14:textId="1774D7F8" w:rsidR="00CA687F" w:rsidRPr="0018763E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7B4076CB" w14:textId="77777777" w:rsidR="00A84E20" w:rsidRPr="0018763E" w:rsidRDefault="00A84E20" w:rsidP="00A84E20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Problems with Callback</w:t>
      </w:r>
    </w:p>
    <w:p w14:paraId="731A34AA" w14:textId="669B9BF0" w:rsidR="00A84E20" w:rsidRDefault="00A84E20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Callback Hell</w:t>
      </w:r>
    </w:p>
    <w:p w14:paraId="7ABA25A5" w14:textId="61DA42D5" w:rsidR="0009064D" w:rsidRPr="0018763E" w:rsidRDefault="0009064D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Solution- Promise Chaining</w:t>
      </w:r>
    </w:p>
    <w:p w14:paraId="4F6365C1" w14:textId="6DC62EBC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Code starts growing horizontally instead of vertically also </w:t>
      </w:r>
      <w:r w:rsidRPr="0018763E">
        <w:rPr>
          <w:rFonts w:ascii="Times New Roman" w:hAnsi="Times New Roman" w:cs="Times New Roman"/>
          <w:sz w:val="24"/>
          <w:szCs w:val="24"/>
        </w:rPr>
        <w:t>known</w:t>
      </w:r>
      <w:r w:rsidRPr="0018763E">
        <w:rPr>
          <w:rFonts w:ascii="Times New Roman" w:hAnsi="Times New Roman" w:cs="Times New Roman"/>
          <w:sz w:val="24"/>
          <w:szCs w:val="24"/>
        </w:rPr>
        <w:t xml:space="preserve"> as pyramid of DOM. Because of nesting of callbacks</w:t>
      </w:r>
      <w:r w:rsidR="00104BC4" w:rsidRPr="0018763E">
        <w:rPr>
          <w:rFonts w:ascii="Times New Roman" w:hAnsi="Times New Roman" w:cs="Times New Roman"/>
          <w:sz w:val="24"/>
          <w:szCs w:val="24"/>
        </w:rPr>
        <w:t>. (Callbacks inside callback)</w:t>
      </w:r>
    </w:p>
    <w:p w14:paraId="69A5CD1C" w14:textId="77777777" w:rsidR="00A84E20" w:rsidRPr="0018763E" w:rsidRDefault="00A84E20" w:rsidP="00A84E20">
      <w:pPr>
        <w:rPr>
          <w:rFonts w:ascii="Times New Roman" w:hAnsi="Times New Roman" w:cs="Times New Roman"/>
          <w:sz w:val="24"/>
          <w:szCs w:val="24"/>
        </w:rPr>
      </w:pPr>
    </w:p>
    <w:p w14:paraId="33436AAA" w14:textId="0D42D493" w:rsidR="00A84E20" w:rsidRDefault="00A84E20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sz w:val="24"/>
          <w:szCs w:val="24"/>
        </w:rPr>
        <w:t>Inversion of control</w:t>
      </w:r>
    </w:p>
    <w:p w14:paraId="57E1D428" w14:textId="28E52346" w:rsidR="0009064D" w:rsidRPr="0018763E" w:rsidRDefault="0009064D" w:rsidP="00A84E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Solution- Promise</w:t>
      </w:r>
    </w:p>
    <w:p w14:paraId="5ED849D6" w14:textId="2A958FAE" w:rsidR="00036D9B" w:rsidRPr="00036D9B" w:rsidRDefault="00A84E20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Losing control of code.</w:t>
      </w:r>
      <w:r w:rsidR="00104BC4"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we pass callback function to other function, and we had provided control of callback function to other function.</w:t>
      </w:r>
    </w:p>
    <w:p w14:paraId="301E5A24" w14:textId="77777777" w:rsidR="00A84E20" w:rsidRPr="0018763E" w:rsidRDefault="00A84E20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18763E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18763E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18763E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we </w:t>
      </w:r>
      <w:r w:rsidRPr="0018763E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it </w:t>
      </w:r>
      <w:r w:rsidRPr="0018763E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18763E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18763E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18763E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0F63B0FA" w:rsidR="007E2C1D" w:rsidRPr="0018763E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7E89187F" w14:textId="67E97788" w:rsidR="006A16A3" w:rsidRPr="0018763E" w:rsidRDefault="006A16A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Web API</w:t>
      </w:r>
    </w:p>
    <w:p w14:paraId="23C5A583" w14:textId="579E5210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18763E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18763E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4. 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6197292F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1018572"/>
                <wp:effectExtent l="0" t="0" r="21590" b="101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101857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1075FBB5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  <w:r w:rsidR="006A16A3">
                              <w:t xml:space="preserve"> If call stack is not </w:t>
                            </w:r>
                            <w:r w:rsidR="00584EC1">
                              <w:t>empty,</w:t>
                            </w:r>
                            <w:r w:rsidR="006A16A3">
                              <w:t xml:space="preserve"> then callback function will wait inside callback Queue waiting for call stack to get empty.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80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" fillcolor="#c9c9c9 [1942]" strokeweight=".5pt">
                <v:textbox>
                  <w:txbxContent>
                    <w:p w14:paraId="112A83A0" w14:textId="1075FBB5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  <w:r w:rsidR="006A16A3">
                        <w:t xml:space="preserve"> If call stack is not </w:t>
                      </w:r>
                      <w:r w:rsidR="00584EC1">
                        <w:t>empty,</w:t>
                      </w:r>
                      <w:r w:rsidR="006A16A3">
                        <w:t xml:space="preserve"> then callback function will wait inside callback Queue waiting for call stack to get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18763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18763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18763E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346CC8AB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" fillcolor="#e7e6e6 [3214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5BC3238F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" fillcolor="#e7e6e6 [3214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18763E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18763E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549560F6" w:rsidR="002C02BF" w:rsidRPr="0018763E" w:rsidRDefault="002C02BF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  <w:r w:rsidRPr="0018763E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JavaScript is a dynamically typed language. In a dynamically typed language, the type of a variable is checked during </w:t>
      </w:r>
      <w:r w:rsidRPr="0018763E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18763E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18763E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p w14:paraId="01B593B0" w14:textId="50C17660" w:rsidR="00D039E0" w:rsidRPr="0018763E" w:rsidRDefault="00D039E0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07750CF1" w14:textId="77777777" w:rsidR="00C80A9D" w:rsidRPr="0018763E" w:rsidRDefault="00C80A9D" w:rsidP="00C80A9D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18763E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How JavaScript run inside JS Engine</w:t>
      </w:r>
    </w:p>
    <w:p w14:paraId="307E1F64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Script gets loaded as a UTF-16-byte stream from either the network/ server, cache, or a service worker and passed to a byte stream decoder.</w:t>
      </w:r>
    </w:p>
    <w:p w14:paraId="71870EC0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byte stream decoder decodes the bytes into tokens</w:t>
      </w:r>
      <w:r w:rsidRPr="0018763E">
        <w:rPr>
          <w:rFonts w:ascii="Times New Roman" w:hAnsi="Times New Roman" w:cs="Times New Roman"/>
          <w:sz w:val="24"/>
          <w:szCs w:val="24"/>
        </w:rPr>
        <w:t>. The tokens are sent to the parser.</w:t>
      </w:r>
    </w:p>
    <w:p w14:paraId="654DCA44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 xml:space="preserve">parser </w:t>
      </w:r>
      <w:r w:rsidRPr="0018763E">
        <w:rPr>
          <w:rFonts w:ascii="Times New Roman" w:hAnsi="Times New Roman" w:cs="Times New Roman"/>
          <w:sz w:val="24"/>
          <w:szCs w:val="24"/>
        </w:rPr>
        <w:t xml:space="preserve">generates nodes based on the tokens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create an AST</w:t>
      </w:r>
      <w:r w:rsidRPr="0018763E">
        <w:rPr>
          <w:rFonts w:ascii="Times New Roman" w:hAnsi="Times New Roman" w:cs="Times New Roman"/>
          <w:sz w:val="24"/>
          <w:szCs w:val="24"/>
        </w:rPr>
        <w:t xml:space="preserve"> (Abstract Syntax Tree). </w:t>
      </w:r>
    </w:p>
    <w:p w14:paraId="74558FE8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interpreter</w:t>
      </w:r>
      <w:r w:rsidRPr="0018763E">
        <w:rPr>
          <w:rFonts w:ascii="Times New Roman" w:hAnsi="Times New Roman" w:cs="Times New Roman"/>
          <w:sz w:val="24"/>
          <w:szCs w:val="24"/>
        </w:rPr>
        <w:t xml:space="preserve"> walks through the AST and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generate byte code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117EA521" w14:textId="77777777" w:rsidR="00C80A9D" w:rsidRPr="0018763E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The byte code and type feedback are sent to the </w:t>
      </w:r>
      <w:r w:rsidRPr="0018763E">
        <w:rPr>
          <w:rFonts w:ascii="Times New Roman" w:hAnsi="Times New Roman" w:cs="Times New Roman"/>
          <w:b/>
          <w:bCs/>
          <w:sz w:val="24"/>
          <w:szCs w:val="24"/>
        </w:rPr>
        <w:t>optimizing compiler</w:t>
      </w:r>
      <w:r w:rsidRPr="0018763E">
        <w:rPr>
          <w:rFonts w:ascii="Times New Roman" w:hAnsi="Times New Roman" w:cs="Times New Roman"/>
          <w:sz w:val="24"/>
          <w:szCs w:val="24"/>
        </w:rPr>
        <w:t>, which generates highly optimized machine code.</w:t>
      </w:r>
    </w:p>
    <w:p w14:paraId="4291A18E" w14:textId="77777777" w:rsidR="00C80A9D" w:rsidRPr="0018763E" w:rsidRDefault="00C80A9D" w:rsidP="00C80A9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EF91C3" w14:textId="22E6D8CB" w:rsidR="00C80A9D" w:rsidRPr="0018763E" w:rsidRDefault="00C80A9D" w:rsidP="00C80A9D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Reference</w:t>
      </w:r>
      <w:r w:rsidRPr="0018763E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18763E">
          <w:rPr>
            <w:rStyle w:val="Hyperlink"/>
            <w:rFonts w:ascii="Times New Roman" w:hAnsi="Times New Roman" w:cs="Times New Roman"/>
            <w:sz w:val="24"/>
            <w:szCs w:val="24"/>
          </w:rPr>
          <w:t>How JavaScript Works ? | Javascript - Lecture 3 | Web Development Course - YouTube</w:t>
        </w:r>
      </w:hyperlink>
    </w:p>
    <w:p w14:paraId="58A7F5A1" w14:textId="4872FAB6" w:rsidR="00D039E0" w:rsidRPr="0018763E" w:rsidRDefault="00CE17E1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w:drawing>
          <wp:inline distT="0" distB="0" distL="0" distR="0" wp14:anchorId="6B949804" wp14:editId="0D56F656">
            <wp:extent cx="3345255" cy="2816339"/>
            <wp:effectExtent l="0" t="0" r="7620" b="317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3" t="17060" r="41710" b="11431"/>
                    <a:stretch/>
                  </pic:blipFill>
                  <pic:spPr bwMode="auto">
                    <a:xfrm>
                      <a:off x="0" y="0"/>
                      <a:ext cx="3352508" cy="28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E630" w14:textId="52E1E790" w:rsidR="00B45823" w:rsidRPr="0018763E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F7D5734" w14:textId="65FFEFCB" w:rsidR="00360909" w:rsidRPr="0018763E" w:rsidRDefault="00360909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Map/ Filter and reduce</w:t>
      </w:r>
    </w:p>
    <w:p w14:paraId="269F355C" w14:textId="36126C74" w:rsidR="00360909" w:rsidRPr="0018763E" w:rsidRDefault="00360909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Higher Order function in </w:t>
      </w:r>
      <w:r w:rsidR="00584EC1"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JavaScript</w:t>
      </w:r>
    </w:p>
    <w:p w14:paraId="398EDA3B" w14:textId="3DF36811" w:rsidR="00CC350E" w:rsidRPr="0018763E" w:rsidRDefault="00CC350E" w:rsidP="0004611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18763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Chaining </w:t>
      </w:r>
    </w:p>
    <w:p w14:paraId="2072BB39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const user = [1, 2, 3, 4, 56, 5];</w:t>
      </w:r>
    </w:p>
    <w:p w14:paraId="6C853D97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const multipleOddBy2 = user.filter(i =&gt; i%2).map(i =&gt; i*2)</w:t>
      </w:r>
    </w:p>
    <w:p w14:paraId="662F9E90" w14:textId="540E4FE8" w:rsidR="00360909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console.log(multipleOddBy2);</w:t>
      </w:r>
    </w:p>
    <w:p w14:paraId="441C51CB" w14:textId="77777777" w:rsidR="00CC350E" w:rsidRPr="0018763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F25801" w14:textId="6926E6D1" w:rsidR="00492743" w:rsidRPr="0018763E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Debouncing </w:t>
      </w:r>
    </w:p>
    <w:p w14:paraId="1471D292" w14:textId="694CCD36" w:rsidR="00492743" w:rsidRPr="0018763E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If the difference between two key pressed events has time greater than certain time, then make an API call.</w:t>
      </w:r>
    </w:p>
    <w:p w14:paraId="249F3692" w14:textId="44DEEA42" w:rsidR="0049274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Calling API when pause.</w:t>
      </w:r>
    </w:p>
    <w:p w14:paraId="71299948" w14:textId="77777777" w:rsidR="0049274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318767B" w14:textId="66DFD5F0" w:rsidR="00B45823" w:rsidRPr="0018763E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</w:t>
      </w:r>
      <w:r w:rsidR="00B45823"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hrottling</w:t>
      </w:r>
    </w:p>
    <w:p w14:paraId="3432B35E" w14:textId="0BC4AE68" w:rsidR="00492743" w:rsidRPr="0018763E" w:rsidRDefault="00492743" w:rsidP="004927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If the difference between two API call has time greater than certain time, then make an API call</w:t>
      </w:r>
    </w:p>
    <w:p w14:paraId="1910E274" w14:textId="273F365E" w:rsidR="00B45823" w:rsidRPr="0018763E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Calling API after some time interval.</w:t>
      </w:r>
    </w:p>
    <w:p w14:paraId="3F156C45" w14:textId="1AEA111F" w:rsidR="00CA687F" w:rsidRPr="0018763E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9FA5BC" w14:textId="6AE0359E" w:rsidR="008911A5" w:rsidRPr="0018763E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JSON.parse()</w:t>
      </w:r>
    </w:p>
    <w:p w14:paraId="3675E828" w14:textId="681B5827" w:rsidR="008911A5" w:rsidRPr="0018763E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Used to receive data from a webserver</w:t>
      </w:r>
    </w:p>
    <w:p w14:paraId="7C11BB63" w14:textId="53D19BF4" w:rsidR="008911A5" w:rsidRPr="0018763E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To convert text into JS object</w:t>
      </w:r>
    </w:p>
    <w:p w14:paraId="2B58CBFD" w14:textId="0896756A" w:rsidR="008911A5" w:rsidRPr="0018763E" w:rsidRDefault="008911A5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232872" w14:textId="3FEF5915" w:rsidR="008911A5" w:rsidRPr="0018763E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JSON.stringify()</w:t>
      </w:r>
    </w:p>
    <w:p w14:paraId="5C395F9F" w14:textId="191E5C86" w:rsidR="008911A5" w:rsidRPr="0018763E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Used to send data to a webserver</w:t>
      </w:r>
    </w:p>
    <w:p w14:paraId="3CD03701" w14:textId="6B0E522B" w:rsidR="008911A5" w:rsidRPr="0018763E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8763E">
        <w:rPr>
          <w:rFonts w:ascii="Times New Roman" w:hAnsi="Times New Roman" w:cs="Times New Roman"/>
          <w:color w:val="000000" w:themeColor="text1"/>
          <w:sz w:val="24"/>
          <w:szCs w:val="24"/>
        </w:rPr>
        <w:t>Convert JS object into string</w:t>
      </w:r>
    </w:p>
    <w:p w14:paraId="685DDEA3" w14:textId="77777777" w:rsidR="0018763E" w:rsidRPr="0018763E" w:rsidRDefault="0018763E" w:rsidP="0018763E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4C21883E" w14:textId="7432F30C" w:rsidR="0018763E" w:rsidRPr="0018763E" w:rsidRDefault="0018763E" w:rsidP="0018763E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Promises</w:t>
      </w:r>
    </w:p>
    <w:p w14:paraId="523DEB1B" w14:textId="241C424A" w:rsidR="0018763E" w:rsidRPr="0018763E" w:rsidRDefault="0018763E" w:rsidP="0018763E">
      <w:pPr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Promise is like container to store the future value.</w:t>
      </w:r>
    </w:p>
    <w:p w14:paraId="3D749CD9" w14:textId="396E2994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"Producing code" is code that can take some time</w:t>
      </w:r>
    </w:p>
    <w:p w14:paraId="3DB20101" w14:textId="77777777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"Consuming code" is code that must wait for the result</w:t>
      </w:r>
    </w:p>
    <w:p w14:paraId="70DD6AD6" w14:textId="77777777" w:rsidR="0018763E" w:rsidRPr="0018763E" w:rsidRDefault="0018763E" w:rsidP="0018763E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763E">
        <w:rPr>
          <w:rFonts w:ascii="Times New Roman" w:eastAsia="Times New Roman" w:hAnsi="Times New Roman" w:cs="Times New Roman"/>
          <w:color w:val="000000"/>
          <w:sz w:val="24"/>
          <w:szCs w:val="24"/>
        </w:rPr>
        <w:t>A Promise is a JavaScript object that links producing code and consuming code</w:t>
      </w:r>
    </w:p>
    <w:p w14:paraId="79588E06" w14:textId="77777777" w:rsidR="0018763E" w:rsidRPr="0018763E" w:rsidRDefault="0018763E" w:rsidP="0018763E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1001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1"/>
        <w:gridCol w:w="4989"/>
      </w:tblGrid>
      <w:tr w:rsidR="0018763E" w:rsidRPr="0018763E" w14:paraId="2C694F2E" w14:textId="77777777" w:rsidTr="00D662C7">
        <w:trPr>
          <w:trHeight w:val="324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54D66CD" w14:textId="77777777" w:rsidR="0018763E" w:rsidRPr="0018763E" w:rsidRDefault="0018763E" w:rsidP="00D662C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myPromise.state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6DB299" w14:textId="77777777" w:rsidR="0018763E" w:rsidRPr="0018763E" w:rsidRDefault="0018763E" w:rsidP="00D662C7">
            <w:pP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</w:rPr>
              <w:t>myPromise.result</w:t>
            </w:r>
          </w:p>
        </w:tc>
      </w:tr>
      <w:tr w:rsidR="0018763E" w:rsidRPr="0018763E" w14:paraId="3DA1A60C" w14:textId="77777777" w:rsidTr="00D662C7">
        <w:trPr>
          <w:trHeight w:val="331"/>
        </w:trPr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5F0F6902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"pending"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D3C4EA3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undefined</w:t>
            </w:r>
          </w:p>
        </w:tc>
      </w:tr>
      <w:tr w:rsidR="0018763E" w:rsidRPr="0018763E" w14:paraId="619E3F3F" w14:textId="77777777" w:rsidTr="00D662C7">
        <w:trPr>
          <w:trHeight w:val="20"/>
        </w:trPr>
        <w:tc>
          <w:tcPr>
            <w:tcW w:w="0" w:type="auto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7D6BE44F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"fulfilled"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F22B59E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a result value</w:t>
            </w:r>
          </w:p>
        </w:tc>
      </w:tr>
      <w:tr w:rsidR="0018763E" w:rsidRPr="0018763E" w14:paraId="4135B476" w14:textId="77777777" w:rsidTr="00D662C7">
        <w:trPr>
          <w:trHeight w:val="312"/>
        </w:trPr>
        <w:tc>
          <w:tcPr>
            <w:tcW w:w="0" w:type="auto"/>
            <w:shd w:val="clear" w:color="auto" w:fill="E7E9EB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EED2D5B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"rejected"</w:t>
            </w:r>
          </w:p>
        </w:tc>
        <w:tc>
          <w:tcPr>
            <w:tcW w:w="0" w:type="auto"/>
            <w:shd w:val="clear" w:color="auto" w:fill="E7E9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BF1AAE4" w14:textId="77777777" w:rsidR="0018763E" w:rsidRPr="0018763E" w:rsidRDefault="0018763E" w:rsidP="00D662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8763E">
              <w:rPr>
                <w:rFonts w:ascii="Times New Roman" w:hAnsi="Times New Roman" w:cs="Times New Roman"/>
                <w:sz w:val="24"/>
                <w:szCs w:val="24"/>
              </w:rPr>
              <w:t>an error object</w:t>
            </w:r>
          </w:p>
        </w:tc>
      </w:tr>
    </w:tbl>
    <w:p w14:paraId="7170BA66" w14:textId="77777777" w:rsidR="0018763E" w:rsidRDefault="0018763E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BE9AA8E" w14:textId="6B27D058" w:rsidR="00CA687F" w:rsidRPr="0018763E" w:rsidRDefault="00CA687F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Promises is used to handled async operations in JavaScript</w:t>
      </w:r>
    </w:p>
    <w:p w14:paraId="7561D976" w14:textId="77777777" w:rsidR="00A77E87" w:rsidRPr="0018763E" w:rsidRDefault="00A77E87" w:rsidP="0004611B">
      <w:pPr>
        <w:rPr>
          <w:rFonts w:ascii="Times New Roman" w:hAnsi="Times New Roman" w:cs="Times New Roman"/>
          <w:sz w:val="24"/>
          <w:szCs w:val="24"/>
        </w:rPr>
      </w:pPr>
    </w:p>
    <w:p w14:paraId="170E056D" w14:textId="293D9078" w:rsidR="00CA687F" w:rsidRPr="0018763E" w:rsidRDefault="00A77E8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 xml:space="preserve">With callback we pass a function to other function </w:t>
      </w:r>
    </w:p>
    <w:p w14:paraId="39DC0B49" w14:textId="7B46E71B" w:rsidR="00A77E87" w:rsidRDefault="00A77E87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With promises we attach a function to promise</w:t>
      </w:r>
      <w:r w:rsidR="00521EC0">
        <w:rPr>
          <w:rFonts w:ascii="Times New Roman" w:hAnsi="Times New Roman" w:cs="Times New Roman"/>
          <w:sz w:val="24"/>
          <w:szCs w:val="24"/>
        </w:rPr>
        <w:t xml:space="preserve"> object</w:t>
      </w:r>
      <w:r w:rsidRPr="0018763E">
        <w:rPr>
          <w:rFonts w:ascii="Times New Roman" w:hAnsi="Times New Roman" w:cs="Times New Roman"/>
          <w:sz w:val="24"/>
          <w:szCs w:val="24"/>
        </w:rPr>
        <w:t>.</w:t>
      </w:r>
    </w:p>
    <w:p w14:paraId="36E7D1A8" w14:textId="77777777" w:rsidR="0018763E" w:rsidRPr="0018763E" w:rsidRDefault="0018763E" w:rsidP="0004611B">
      <w:pPr>
        <w:rPr>
          <w:rFonts w:ascii="Times New Roman" w:hAnsi="Times New Roman" w:cs="Times New Roman"/>
          <w:sz w:val="24"/>
          <w:szCs w:val="24"/>
        </w:rPr>
      </w:pPr>
    </w:p>
    <w:p w14:paraId="3D4DF4AA" w14:textId="295D818F" w:rsidR="0018763E" w:rsidRPr="0018763E" w:rsidRDefault="0018763E" w:rsidP="0004611B">
      <w:p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Promise object are immutable.</w:t>
      </w:r>
    </w:p>
    <w:p w14:paraId="0B8E9355" w14:textId="5B7207DE" w:rsidR="003A620D" w:rsidRDefault="003A620D" w:rsidP="0004611B">
      <w:pPr>
        <w:rPr>
          <w:rFonts w:ascii="Times New Roman" w:hAnsi="Times New Roman" w:cs="Times New Roman"/>
          <w:sz w:val="24"/>
          <w:szCs w:val="24"/>
        </w:rPr>
      </w:pPr>
    </w:p>
    <w:p w14:paraId="40A4A6CA" w14:textId="01F982F0" w:rsidR="00521EC0" w:rsidRDefault="00521EC0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Promise is an object representing the eventual completion or failure of asynchronous operation.</w:t>
      </w:r>
    </w:p>
    <w:p w14:paraId="7359E9FA" w14:textId="0A91DAA9" w:rsidR="00521EC0" w:rsidRDefault="00521EC0" w:rsidP="0004611B">
      <w:pPr>
        <w:rPr>
          <w:rFonts w:ascii="Times New Roman" w:hAnsi="Times New Roman" w:cs="Times New Roman"/>
          <w:sz w:val="24"/>
          <w:szCs w:val="24"/>
        </w:rPr>
      </w:pPr>
    </w:p>
    <w:p w14:paraId="2C0BC04B" w14:textId="77777777" w:rsidR="00036D9B" w:rsidRPr="00036D9B" w:rsidRDefault="00036D9B" w:rsidP="00036D9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36D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// Creating Promise</w:t>
      </w:r>
    </w:p>
    <w:p w14:paraId="59DCDA9B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>const p = new Promise((resolve, reject) =&gt; {</w:t>
      </w:r>
    </w:p>
    <w:p w14:paraId="08BB5297" w14:textId="70E4D970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if(true){</w:t>
      </w:r>
    </w:p>
    <w:p w14:paraId="155C1C03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  resolve('Saranj');</w:t>
      </w:r>
    </w:p>
    <w:p w14:paraId="09AB5890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}else{</w:t>
      </w:r>
    </w:p>
    <w:p w14:paraId="0D714C01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  reject('Bule');</w:t>
      </w:r>
    </w:p>
    <w:p w14:paraId="4E7D84F9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406330A7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>});</w:t>
      </w:r>
    </w:p>
    <w:p w14:paraId="384E5B99" w14:textId="77777777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</w:p>
    <w:p w14:paraId="311CC9C2" w14:textId="77777777" w:rsidR="00036D9B" w:rsidRPr="00036D9B" w:rsidRDefault="00036D9B" w:rsidP="00036D9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36D9B">
        <w:rPr>
          <w:rFonts w:ascii="Times New Roman" w:hAnsi="Times New Roman" w:cs="Times New Roman"/>
          <w:b/>
          <w:bCs/>
          <w:i/>
          <w:iCs/>
          <w:sz w:val="24"/>
          <w:szCs w:val="24"/>
        </w:rPr>
        <w:t>// Consuming Promise</w:t>
      </w:r>
    </w:p>
    <w:p w14:paraId="3874F4C3" w14:textId="0F8FF0C6" w:rsidR="00036D9B" w:rsidRP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>p.then(data =&gt; console.log(data));</w:t>
      </w:r>
      <w:r>
        <w:rPr>
          <w:rFonts w:ascii="Times New Roman" w:hAnsi="Times New Roman" w:cs="Times New Roman"/>
          <w:sz w:val="24"/>
          <w:szCs w:val="24"/>
        </w:rPr>
        <w:t xml:space="preserve"> // true =&gt; Saranj</w:t>
      </w:r>
    </w:p>
    <w:p w14:paraId="187E4D7A" w14:textId="5844CE9A" w:rsidR="00036D9B" w:rsidRDefault="00036D9B" w:rsidP="00036D9B">
      <w:pPr>
        <w:rPr>
          <w:rFonts w:ascii="Times New Roman" w:hAnsi="Times New Roman" w:cs="Times New Roman"/>
          <w:sz w:val="24"/>
          <w:szCs w:val="24"/>
        </w:rPr>
      </w:pPr>
      <w:r w:rsidRPr="00036D9B">
        <w:rPr>
          <w:rFonts w:ascii="Times New Roman" w:hAnsi="Times New Roman" w:cs="Times New Roman"/>
          <w:sz w:val="24"/>
          <w:szCs w:val="24"/>
        </w:rPr>
        <w:t>p.catch(err =&gt; console.log(err));</w:t>
      </w:r>
      <w:r>
        <w:rPr>
          <w:rFonts w:ascii="Times New Roman" w:hAnsi="Times New Roman" w:cs="Times New Roman"/>
          <w:sz w:val="24"/>
          <w:szCs w:val="24"/>
        </w:rPr>
        <w:t xml:space="preserve"> // !true =&gt; Bule</w:t>
      </w:r>
    </w:p>
    <w:p w14:paraId="45989B7D" w14:textId="77777777" w:rsidR="00036D9B" w:rsidRPr="0018763E" w:rsidRDefault="00036D9B" w:rsidP="0004611B">
      <w:pPr>
        <w:rPr>
          <w:rFonts w:ascii="Times New Roman" w:hAnsi="Times New Roman" w:cs="Times New Roman"/>
          <w:sz w:val="24"/>
          <w:szCs w:val="24"/>
        </w:rPr>
      </w:pPr>
    </w:p>
    <w:p w14:paraId="1521ABE1" w14:textId="16815D49" w:rsidR="003A620D" w:rsidRPr="0018763E" w:rsidRDefault="003A620D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18763E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Prototype</w:t>
      </w:r>
    </w:p>
    <w:p w14:paraId="7BE46BCB" w14:textId="6DB90954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Inheritance is possible due to prototype property</w:t>
      </w:r>
    </w:p>
    <w:p w14:paraId="6EA7BD72" w14:textId="497D1DB2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prototype property of an object is where we put methods &amp; properties that we wanted another object to inherit.</w:t>
      </w:r>
    </w:p>
    <w:p w14:paraId="6A4203A2" w14:textId="380F8033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The constructor prototype is the prototype of all instances that are created through it</w:t>
      </w:r>
    </w:p>
    <w:p w14:paraId="45B5F4ED" w14:textId="108B3909" w:rsidR="003A620D" w:rsidRPr="0018763E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8763E">
        <w:rPr>
          <w:rFonts w:ascii="Times New Roman" w:hAnsi="Times New Roman" w:cs="Times New Roman"/>
          <w:sz w:val="24"/>
          <w:szCs w:val="24"/>
        </w:rPr>
        <w:t>Use prototype to inheritance</w:t>
      </w:r>
    </w:p>
    <w:p w14:paraId="5091AEB8" w14:textId="77777777" w:rsidR="00CA687F" w:rsidRPr="0018763E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sectPr w:rsidR="00CA687F" w:rsidRPr="001876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A9EA9" w14:textId="77777777" w:rsidR="001B4C02" w:rsidRDefault="001B4C02" w:rsidP="00111E79">
      <w:pPr>
        <w:spacing w:after="0" w:line="240" w:lineRule="auto"/>
      </w:pPr>
      <w:r>
        <w:separator/>
      </w:r>
    </w:p>
  </w:endnote>
  <w:endnote w:type="continuationSeparator" w:id="0">
    <w:p w14:paraId="2E1DD94D" w14:textId="77777777" w:rsidR="001B4C02" w:rsidRDefault="001B4C02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1676E" w14:textId="77777777" w:rsidR="001B4C02" w:rsidRDefault="001B4C02" w:rsidP="00111E79">
      <w:pPr>
        <w:spacing w:after="0" w:line="240" w:lineRule="auto"/>
      </w:pPr>
      <w:r>
        <w:separator/>
      </w:r>
    </w:p>
  </w:footnote>
  <w:footnote w:type="continuationSeparator" w:id="0">
    <w:p w14:paraId="1BC4BA0E" w14:textId="77777777" w:rsidR="001B4C02" w:rsidRDefault="001B4C02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222AD"/>
    <w:multiLevelType w:val="hybridMultilevel"/>
    <w:tmpl w:val="1A50F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626DB"/>
    <w:multiLevelType w:val="hybridMultilevel"/>
    <w:tmpl w:val="CC347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1753A9"/>
    <w:multiLevelType w:val="hybridMultilevel"/>
    <w:tmpl w:val="6E02B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055043"/>
    <w:multiLevelType w:val="hybridMultilevel"/>
    <w:tmpl w:val="D7B83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9"/>
  </w:num>
  <w:num w:numId="8">
    <w:abstractNumId w:val="0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36D9B"/>
    <w:rsid w:val="0004611B"/>
    <w:rsid w:val="00056F54"/>
    <w:rsid w:val="00063B73"/>
    <w:rsid w:val="00076E5E"/>
    <w:rsid w:val="0009064D"/>
    <w:rsid w:val="00090958"/>
    <w:rsid w:val="000F02CA"/>
    <w:rsid w:val="00104BC4"/>
    <w:rsid w:val="00111E79"/>
    <w:rsid w:val="0012525D"/>
    <w:rsid w:val="00133B9F"/>
    <w:rsid w:val="00150F33"/>
    <w:rsid w:val="001845A4"/>
    <w:rsid w:val="0018763E"/>
    <w:rsid w:val="001A07C5"/>
    <w:rsid w:val="001A5EF7"/>
    <w:rsid w:val="001B4C02"/>
    <w:rsid w:val="001F2DF9"/>
    <w:rsid w:val="00240C95"/>
    <w:rsid w:val="00244827"/>
    <w:rsid w:val="00284FDC"/>
    <w:rsid w:val="002910F0"/>
    <w:rsid w:val="002B654D"/>
    <w:rsid w:val="002C02BF"/>
    <w:rsid w:val="002C0412"/>
    <w:rsid w:val="002C597A"/>
    <w:rsid w:val="002E04B1"/>
    <w:rsid w:val="00311DBB"/>
    <w:rsid w:val="00312371"/>
    <w:rsid w:val="00327045"/>
    <w:rsid w:val="0035748F"/>
    <w:rsid w:val="00360749"/>
    <w:rsid w:val="00360909"/>
    <w:rsid w:val="003A620D"/>
    <w:rsid w:val="00413D64"/>
    <w:rsid w:val="004335DB"/>
    <w:rsid w:val="004462CB"/>
    <w:rsid w:val="00450A46"/>
    <w:rsid w:val="0045459E"/>
    <w:rsid w:val="00457B81"/>
    <w:rsid w:val="0046497B"/>
    <w:rsid w:val="00491320"/>
    <w:rsid w:val="00492743"/>
    <w:rsid w:val="004B4FFD"/>
    <w:rsid w:val="00521EC0"/>
    <w:rsid w:val="005639A2"/>
    <w:rsid w:val="00580865"/>
    <w:rsid w:val="00580CCE"/>
    <w:rsid w:val="00584EC1"/>
    <w:rsid w:val="005B55B4"/>
    <w:rsid w:val="005B5D94"/>
    <w:rsid w:val="005D74BB"/>
    <w:rsid w:val="00606062"/>
    <w:rsid w:val="00637386"/>
    <w:rsid w:val="006A16A3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911A5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57C57"/>
    <w:rsid w:val="00A77E87"/>
    <w:rsid w:val="00A84E20"/>
    <w:rsid w:val="00A968D5"/>
    <w:rsid w:val="00AA0AC0"/>
    <w:rsid w:val="00AB1DBF"/>
    <w:rsid w:val="00AB4735"/>
    <w:rsid w:val="00AC22F8"/>
    <w:rsid w:val="00AF3172"/>
    <w:rsid w:val="00B33E06"/>
    <w:rsid w:val="00B45823"/>
    <w:rsid w:val="00B50DB1"/>
    <w:rsid w:val="00B575D4"/>
    <w:rsid w:val="00B833D8"/>
    <w:rsid w:val="00C179B2"/>
    <w:rsid w:val="00C33F9B"/>
    <w:rsid w:val="00C56E07"/>
    <w:rsid w:val="00C60296"/>
    <w:rsid w:val="00C80A9D"/>
    <w:rsid w:val="00C8163D"/>
    <w:rsid w:val="00CA687F"/>
    <w:rsid w:val="00CB0C3A"/>
    <w:rsid w:val="00CC350E"/>
    <w:rsid w:val="00CE17E1"/>
    <w:rsid w:val="00CF0D83"/>
    <w:rsid w:val="00D039E0"/>
    <w:rsid w:val="00D17A05"/>
    <w:rsid w:val="00D92664"/>
    <w:rsid w:val="00D95FA7"/>
    <w:rsid w:val="00DB5E07"/>
    <w:rsid w:val="00DC0424"/>
    <w:rsid w:val="00DD67BE"/>
    <w:rsid w:val="00E006FF"/>
    <w:rsid w:val="00E25910"/>
    <w:rsid w:val="00E32D05"/>
    <w:rsid w:val="00E3761B"/>
    <w:rsid w:val="00EB63A0"/>
    <w:rsid w:val="00ED45AA"/>
    <w:rsid w:val="00EF42FF"/>
    <w:rsid w:val="00EF735D"/>
    <w:rsid w:val="00F04435"/>
    <w:rsid w:val="00F213BE"/>
    <w:rsid w:val="00F3340C"/>
    <w:rsid w:val="00F407C9"/>
    <w:rsid w:val="00F50804"/>
    <w:rsid w:val="00F57F0E"/>
    <w:rsid w:val="00F62BF8"/>
    <w:rsid w:val="00F857FE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  <w:style w:type="character" w:styleId="Hyperlink">
    <w:name w:val="Hyperlink"/>
    <w:basedOn w:val="DefaultParagraphFont"/>
    <w:uiPriority w:val="99"/>
    <w:unhideWhenUsed/>
    <w:rsid w:val="00C80A9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13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lRQTdpwhFk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2628</TotalTime>
  <Pages>14</Pages>
  <Words>1489</Words>
  <Characters>8492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60</cp:revision>
  <dcterms:created xsi:type="dcterms:W3CDTF">2022-04-26T08:19:00Z</dcterms:created>
  <dcterms:modified xsi:type="dcterms:W3CDTF">2023-01-19T16:38:00Z</dcterms:modified>
</cp:coreProperties>
</file>